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FD" w:rsidRDefault="002F13FD" w:rsidP="002F13F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F13FD" w:rsidRDefault="002F13FD" w:rsidP="002F13F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F13FD" w:rsidRDefault="002F13FD" w:rsidP="002F13F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F13FD" w:rsidRDefault="002F13FD" w:rsidP="002F13F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F13FD" w:rsidRDefault="002F13FD" w:rsidP="002F13F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F13FD" w:rsidRDefault="002F13FD" w:rsidP="002F13F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F13FD" w:rsidRPr="00C36246" w:rsidRDefault="002F13FD" w:rsidP="002F13FD">
      <w:pPr>
        <w:jc w:val="center"/>
        <w:rPr>
          <w:rFonts w:ascii="Times New Roman" w:hAnsi="Times New Roman" w:cs="Times New Roman"/>
          <w:b/>
          <w:sz w:val="88"/>
          <w:szCs w:val="88"/>
          <w:lang w:val="uk-UA"/>
        </w:rPr>
      </w:pPr>
      <w:r w:rsidRPr="00C36246">
        <w:rPr>
          <w:rFonts w:ascii="Times New Roman" w:hAnsi="Times New Roman" w:cs="Times New Roman"/>
          <w:b/>
          <w:sz w:val="88"/>
          <w:szCs w:val="88"/>
          <w:lang w:val="uk-UA"/>
        </w:rPr>
        <w:t>Ук</w:t>
      </w:r>
      <w:r w:rsidR="00C36246" w:rsidRPr="00C36246">
        <w:rPr>
          <w:rFonts w:ascii="Times New Roman" w:hAnsi="Times New Roman" w:cs="Times New Roman"/>
          <w:b/>
          <w:sz w:val="88"/>
          <w:szCs w:val="88"/>
          <w:lang w:val="uk-UA"/>
        </w:rPr>
        <w:t>раїнська мова</w:t>
      </w:r>
    </w:p>
    <w:p w:rsidR="00C36246" w:rsidRDefault="00C36246" w:rsidP="002F13FD">
      <w:pPr>
        <w:jc w:val="center"/>
        <w:rPr>
          <w:rFonts w:ascii="Times New Roman" w:hAnsi="Times New Roman" w:cs="Times New Roman"/>
          <w:b/>
          <w:sz w:val="60"/>
          <w:szCs w:val="60"/>
          <w:lang w:val="uk-UA"/>
        </w:rPr>
      </w:pPr>
      <w:r>
        <w:rPr>
          <w:rFonts w:ascii="Times New Roman" w:hAnsi="Times New Roman" w:cs="Times New Roman"/>
          <w:b/>
          <w:sz w:val="60"/>
          <w:szCs w:val="60"/>
          <w:lang w:val="uk-UA"/>
        </w:rPr>
        <w:t>2 клас</w:t>
      </w:r>
    </w:p>
    <w:p w:rsidR="00C36246" w:rsidRPr="00C36246" w:rsidRDefault="00C36246" w:rsidP="002F13F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36246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Вчитель: </w:t>
      </w:r>
      <w:proofErr w:type="spellStart"/>
      <w:r w:rsidRPr="00C36246">
        <w:rPr>
          <w:rFonts w:ascii="Times New Roman" w:hAnsi="Times New Roman" w:cs="Times New Roman"/>
          <w:b/>
          <w:sz w:val="40"/>
          <w:szCs w:val="40"/>
          <w:lang w:val="uk-UA"/>
        </w:rPr>
        <w:t>Мільгевська</w:t>
      </w:r>
      <w:proofErr w:type="spellEnd"/>
      <w:r w:rsidRPr="00C3624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Т. І.</w:t>
      </w:r>
    </w:p>
    <w:p w:rsidR="00C36246" w:rsidRDefault="00C36246" w:rsidP="002F13FD">
      <w:pPr>
        <w:jc w:val="center"/>
        <w:rPr>
          <w:rFonts w:ascii="Times New Roman" w:hAnsi="Times New Roman" w:cs="Times New Roman"/>
          <w:b/>
          <w:sz w:val="60"/>
          <w:szCs w:val="60"/>
          <w:lang w:val="uk-UA"/>
        </w:rPr>
      </w:pPr>
    </w:p>
    <w:p w:rsidR="00C36246" w:rsidRDefault="00C36246" w:rsidP="002F13FD">
      <w:pPr>
        <w:jc w:val="center"/>
        <w:rPr>
          <w:rFonts w:ascii="Times New Roman" w:hAnsi="Times New Roman" w:cs="Times New Roman"/>
          <w:b/>
          <w:sz w:val="60"/>
          <w:szCs w:val="60"/>
          <w:lang w:val="uk-UA"/>
        </w:rPr>
      </w:pPr>
    </w:p>
    <w:p w:rsidR="00C36246" w:rsidRDefault="00C36246" w:rsidP="002F13FD">
      <w:pPr>
        <w:jc w:val="center"/>
        <w:rPr>
          <w:rFonts w:ascii="Times New Roman" w:hAnsi="Times New Roman" w:cs="Times New Roman"/>
          <w:b/>
          <w:sz w:val="60"/>
          <w:szCs w:val="60"/>
          <w:lang w:val="uk-UA"/>
        </w:rPr>
      </w:pPr>
    </w:p>
    <w:p w:rsidR="00C36246" w:rsidRDefault="00C36246" w:rsidP="002F13FD">
      <w:pPr>
        <w:jc w:val="center"/>
        <w:rPr>
          <w:rFonts w:ascii="Times New Roman" w:hAnsi="Times New Roman" w:cs="Times New Roman"/>
          <w:b/>
          <w:sz w:val="60"/>
          <w:szCs w:val="60"/>
          <w:lang w:val="uk-UA"/>
        </w:rPr>
      </w:pPr>
    </w:p>
    <w:p w:rsidR="00C36246" w:rsidRPr="00C36246" w:rsidRDefault="00C36246" w:rsidP="002F13FD">
      <w:pPr>
        <w:jc w:val="center"/>
        <w:rPr>
          <w:rFonts w:ascii="Times New Roman" w:hAnsi="Times New Roman" w:cs="Times New Roman"/>
          <w:b/>
          <w:sz w:val="60"/>
          <w:szCs w:val="60"/>
          <w:lang w:val="uk-UA"/>
        </w:rPr>
      </w:pPr>
    </w:p>
    <w:p w:rsidR="002F13FD" w:rsidRDefault="002F13FD" w:rsidP="00E11BEE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F13FD" w:rsidRDefault="002F13FD" w:rsidP="00E11BEE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F413B" w:rsidRDefault="00E11BEE" w:rsidP="00E11BE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C2518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Слова, які відповідають на питання хто? що? Складання речень.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C2518">
        <w:rPr>
          <w:rFonts w:ascii="Times New Roman" w:hAnsi="Times New Roman" w:cs="Times New Roman"/>
          <w:b/>
          <w:sz w:val="40"/>
          <w:szCs w:val="40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розрізняти поняття «предмет» і «слово» як його назву</w:t>
      </w:r>
      <w:r w:rsidRPr="00E11B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ставити питання до слів, що означають назви конкретних предметів та істот</w:t>
      </w:r>
      <w:r w:rsidRPr="00E11B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мовлення учнів</w:t>
      </w:r>
      <w:r w:rsidRPr="00E11B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бережне ставлення до природи.</w:t>
      </w:r>
    </w:p>
    <w:p w:rsidR="00E11BEE" w:rsidRDefault="00EF31B7" w:rsidP="00E11B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EF31B7" w:rsidRPr="005C2518" w:rsidRDefault="00EF31B7" w:rsidP="00EF31B7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C2518">
        <w:rPr>
          <w:rFonts w:ascii="Times New Roman" w:hAnsi="Times New Roman" w:cs="Times New Roman"/>
          <w:b/>
          <w:sz w:val="40"/>
          <w:szCs w:val="40"/>
          <w:lang w:val="uk-UA"/>
        </w:rPr>
        <w:t>І. Організація класу</w:t>
      </w:r>
    </w:p>
    <w:p w:rsidR="00EF31B7" w:rsidRDefault="00EF31B7" w:rsidP="00EF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Щоб уроку пройшов не марно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Потрібно сісти рівно гарно.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2. Щоб добре 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Потрібно правила поведінки не забувати.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а) Під час уроку уважно слухай 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б) Поводь себе таким чином, щоб не заважати іншим.</w:t>
      </w:r>
    </w:p>
    <w:p w:rsidR="00EF31B7" w:rsidRDefault="00EF31B7" w:rsidP="00EF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DE1022"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віконце</w:t>
      </w:r>
      <w:r w:rsidR="00DE10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02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Провітрити кімнату,</w:t>
      </w:r>
      <w:r w:rsidR="00DE102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Щоб тут було кисню багато.</w:t>
      </w:r>
    </w:p>
    <w:p w:rsidR="00DE1022" w:rsidRDefault="00DE1022" w:rsidP="00EF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C0A49">
        <w:rPr>
          <w:rFonts w:ascii="Times New Roman" w:hAnsi="Times New Roman" w:cs="Times New Roman"/>
          <w:sz w:val="28"/>
          <w:szCs w:val="28"/>
          <w:lang w:val="uk-UA"/>
        </w:rPr>
        <w:t>Поділ класу на групи</w:t>
      </w:r>
      <w:r w:rsidR="004C0A49">
        <w:rPr>
          <w:rFonts w:ascii="Times New Roman" w:hAnsi="Times New Roman" w:cs="Times New Roman"/>
          <w:sz w:val="28"/>
          <w:szCs w:val="28"/>
          <w:lang w:val="uk-UA"/>
        </w:rPr>
        <w:br/>
        <w:t>Три команди є у нас</w:t>
      </w:r>
      <w:r w:rsidR="004C0A49">
        <w:rPr>
          <w:rFonts w:ascii="Times New Roman" w:hAnsi="Times New Roman" w:cs="Times New Roman"/>
          <w:sz w:val="28"/>
          <w:szCs w:val="28"/>
          <w:lang w:val="uk-UA"/>
        </w:rPr>
        <w:br/>
        <w:t>Познайомить з ними час</w:t>
      </w:r>
    </w:p>
    <w:p w:rsidR="004C0A49" w:rsidRDefault="004C0A49" w:rsidP="00EF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Питайлики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(піднялися).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Девіз: Дуже любимо питати,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Щоб побільше всього знати.</w:t>
      </w:r>
    </w:p>
    <w:p w:rsidR="004C0A49" w:rsidRDefault="004C0A49" w:rsidP="00EF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Чомучки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Девіз: Дуже любимо «Чому?»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 радіємо всьому.</w:t>
      </w:r>
    </w:p>
    <w:p w:rsidR="000D5306" w:rsidRDefault="000D5306" w:rsidP="00EF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«Знайки»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Девіз: Дуже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усе знати,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Щоб знання хороші мати.</w:t>
      </w:r>
    </w:p>
    <w:p w:rsidR="000D5306" w:rsidRDefault="000D5306" w:rsidP="00EF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Всі: Щоб усе на світі знати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Нам терпіння треба мати.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На відмінно лише учитись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І ніколи не лінитись.</w:t>
      </w:r>
    </w:p>
    <w:p w:rsidR="000D5306" w:rsidRDefault="000D5306" w:rsidP="00EF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Слова про мову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 прекрасна і чудова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Наша мова калинова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 її знати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 секрети відкривати.</w:t>
      </w:r>
    </w:p>
    <w:p w:rsidR="000D5306" w:rsidRDefault="000D5306" w:rsidP="00EF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Таблиці.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Пишемо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каліграфічно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розбірливо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без помилок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охайно</w:t>
      </w:r>
    </w:p>
    <w:p w:rsidR="005C2518" w:rsidRDefault="005C2518" w:rsidP="005C251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C2518">
        <w:rPr>
          <w:rFonts w:ascii="Times New Roman" w:hAnsi="Times New Roman" w:cs="Times New Roman"/>
          <w:b/>
          <w:sz w:val="40"/>
          <w:szCs w:val="40"/>
          <w:lang w:val="uk-UA"/>
        </w:rPr>
        <w:t>ІІ. Узагальнення знань</w:t>
      </w:r>
    </w:p>
    <w:p w:rsidR="005C2518" w:rsidRDefault="005C2518" w:rsidP="005C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Каліграфічна хвилина є у нас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Нам писати букви час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 щоб їх нам написати,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То потрібно відшукати</w:t>
      </w:r>
    </w:p>
    <w:p w:rsidR="005C2518" w:rsidRDefault="005C2518" w:rsidP="005C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Зарядка для пальців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Щоб гарно писати,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Потрібно пальці тренувати (пісня)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Ручку правильно тримаю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Зошит правильно кладу.</w:t>
      </w:r>
    </w:p>
    <w:p w:rsidR="005C2518" w:rsidRDefault="005C2518" w:rsidP="005C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C2518" w:rsidRDefault="005C2518" w:rsidP="005C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«Запитання – відповідь»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далі 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у гру «питання – відповідь» грати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3к. Що виражає речення?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2к. Які бувають речення за метою висловлювання?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1к. Як пишуться слова в реченні?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C2518" w:rsidRDefault="005C2518" w:rsidP="005C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речень. Робота в групах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Речення складемо.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 порядку стаємо.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1к. Наша мова зветься українською.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2к. Рідну мову ми любимо найбільше.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3к. Українська мова – державна мова України</w:t>
      </w:r>
    </w:p>
    <w:p w:rsidR="005C2518" w:rsidRDefault="005C2518" w:rsidP="005C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Зарядка для очей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Наші очі дивилися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дуже втомилися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Подивіться вгору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Подивіться вниз</w:t>
      </w:r>
      <w:r w:rsidR="00C42B6F">
        <w:rPr>
          <w:rFonts w:ascii="Times New Roman" w:hAnsi="Times New Roman" w:cs="Times New Roman"/>
          <w:sz w:val="28"/>
          <w:szCs w:val="28"/>
          <w:lang w:val="uk-UA"/>
        </w:rPr>
        <w:br/>
        <w:t>Вправо, вліво і кругом</w:t>
      </w:r>
      <w:r w:rsidR="00C42B6F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C42B6F">
        <w:rPr>
          <w:rFonts w:ascii="Times New Roman" w:hAnsi="Times New Roman" w:cs="Times New Roman"/>
          <w:sz w:val="28"/>
          <w:szCs w:val="28"/>
          <w:lang w:val="uk-UA"/>
        </w:rPr>
        <w:t>Починаєм</w:t>
      </w:r>
      <w:proofErr w:type="spellEnd"/>
      <w:r w:rsidR="00C42B6F">
        <w:rPr>
          <w:rFonts w:ascii="Times New Roman" w:hAnsi="Times New Roman" w:cs="Times New Roman"/>
          <w:sz w:val="28"/>
          <w:szCs w:val="28"/>
          <w:lang w:val="uk-UA"/>
        </w:rPr>
        <w:t xml:space="preserve"> вправу знов.</w:t>
      </w:r>
    </w:p>
    <w:p w:rsidR="00E660C9" w:rsidRDefault="00E660C9" w:rsidP="00E660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60C9" w:rsidRDefault="00E660C9" w:rsidP="00E660C9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660C9">
        <w:rPr>
          <w:rFonts w:ascii="Times New Roman" w:hAnsi="Times New Roman" w:cs="Times New Roman"/>
          <w:b/>
          <w:sz w:val="40"/>
          <w:szCs w:val="40"/>
          <w:lang w:val="uk-UA"/>
        </w:rPr>
        <w:t>ІІІ. Вивчення нового матеріалу</w:t>
      </w:r>
    </w:p>
    <w:p w:rsidR="00E660C9" w:rsidRDefault="00E660C9" w:rsidP="00E660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60C9">
        <w:rPr>
          <w:rFonts w:ascii="Times New Roman" w:hAnsi="Times New Roman" w:cs="Times New Roman"/>
          <w:b/>
          <w:sz w:val="40"/>
          <w:szCs w:val="40"/>
          <w:lang w:val="uk-UA"/>
        </w:rPr>
        <w:t>Відгадування загадок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Щоб тему уроку взнати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Потрібно загадки відгадати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а) Не кущ, а з листочками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Не сорочка, а зшита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Не людина, а розповідає (книга).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Виводить букви і слова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Ота цікава штучка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В руці виблискує здаля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Нова гарненька (ручка).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в) Всяк школяр його шанує,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Бо він пише, ще й малює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Хто ж цей славний молодець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Це, звичайно, (олівець).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г) Кожен дань його ношу,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Слова, речення пишу(зошит)</w:t>
      </w:r>
    </w:p>
    <w:p w:rsidR="008B7A81" w:rsidRDefault="008B7A81" w:rsidP="008B7A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Повідомлення теми</w:t>
      </w:r>
    </w:p>
    <w:p w:rsidR="008B7A81" w:rsidRDefault="002C70F7" w:rsidP="008B7A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B7A81">
        <w:rPr>
          <w:rFonts w:ascii="Times New Roman" w:hAnsi="Times New Roman" w:cs="Times New Roman"/>
          <w:sz w:val="28"/>
          <w:szCs w:val="28"/>
          <w:lang w:val="uk-UA"/>
        </w:rPr>
        <w:t xml:space="preserve"> Показ слів: книга, ручка, олівець, зошит.</w:t>
      </w:r>
      <w:r w:rsidR="008B7A8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B7A81">
        <w:rPr>
          <w:rFonts w:ascii="Times New Roman" w:hAnsi="Times New Roman" w:cs="Times New Roman"/>
          <w:sz w:val="28"/>
          <w:szCs w:val="28"/>
          <w:lang w:val="uk-UA"/>
        </w:rPr>
        <w:t xml:space="preserve"> Показ предметів: книга, ручка, олівець, зошит.</w:t>
      </w:r>
      <w:r w:rsidR="008B7A8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B7A81">
        <w:rPr>
          <w:rFonts w:ascii="Times New Roman" w:hAnsi="Times New Roman" w:cs="Times New Roman"/>
          <w:sz w:val="28"/>
          <w:szCs w:val="28"/>
          <w:lang w:val="uk-UA"/>
        </w:rPr>
        <w:t xml:space="preserve"> Висновок. Слова означають назви предметів.</w:t>
      </w:r>
      <w:r w:rsidR="008B7A8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B7A81">
        <w:rPr>
          <w:rFonts w:ascii="Times New Roman" w:hAnsi="Times New Roman" w:cs="Times New Roman"/>
          <w:sz w:val="28"/>
          <w:szCs w:val="28"/>
          <w:lang w:val="uk-UA"/>
        </w:rPr>
        <w:t xml:space="preserve"> Запис теми.</w:t>
      </w:r>
      <w:r w:rsidR="008B7A8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B7A81">
        <w:rPr>
          <w:rFonts w:ascii="Times New Roman" w:hAnsi="Times New Roman" w:cs="Times New Roman"/>
          <w:sz w:val="28"/>
          <w:szCs w:val="28"/>
          <w:lang w:val="uk-UA"/>
        </w:rPr>
        <w:t xml:space="preserve"> Робота з підручником.</w:t>
      </w:r>
    </w:p>
    <w:p w:rsidR="008B7A81" w:rsidRDefault="008B7A81" w:rsidP="008B7A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Виконання вправи 184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Учень, автоінспектор, кухар, кінь, їжак, риба.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Самоконтроль.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2) Виконання вправи 185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Літак, ракета, трактор, портфель, косинець, календар.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Самоконтроль</w:t>
      </w:r>
      <w:r w:rsidR="002C70F7">
        <w:rPr>
          <w:rFonts w:ascii="Times New Roman" w:hAnsi="Times New Roman" w:cs="Times New Roman"/>
          <w:sz w:val="28"/>
          <w:szCs w:val="28"/>
          <w:lang w:val="uk-UA"/>
        </w:rPr>
        <w:br/>
        <w:t>6. Порівняння груп слів.</w:t>
      </w:r>
      <w:r w:rsidR="002C70F7">
        <w:rPr>
          <w:rFonts w:ascii="Times New Roman" w:hAnsi="Times New Roman" w:cs="Times New Roman"/>
          <w:sz w:val="28"/>
          <w:szCs w:val="28"/>
          <w:lang w:val="uk-UA"/>
        </w:rPr>
        <w:br/>
        <w:t>1) Відповідь на запитання.</w:t>
      </w:r>
      <w:r w:rsidR="002C70F7">
        <w:rPr>
          <w:rFonts w:ascii="Times New Roman" w:hAnsi="Times New Roman" w:cs="Times New Roman"/>
          <w:sz w:val="28"/>
          <w:szCs w:val="28"/>
          <w:lang w:val="uk-UA"/>
        </w:rPr>
        <w:br/>
        <w:t>2) Висновок.</w:t>
      </w:r>
      <w:r w:rsidR="002C70F7">
        <w:rPr>
          <w:rFonts w:ascii="Times New Roman" w:hAnsi="Times New Roman" w:cs="Times New Roman"/>
          <w:sz w:val="28"/>
          <w:szCs w:val="28"/>
          <w:lang w:val="uk-UA"/>
        </w:rPr>
        <w:br/>
        <w:t>3) Перевірка правильності. Читання правила.</w:t>
      </w:r>
    </w:p>
    <w:p w:rsidR="002C70F7" w:rsidRDefault="002C70F7" w:rsidP="008B7A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хвилинка  (Комплекс зарядки. Пісня «Про зарядку»).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Раз – два – всі присіли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Потім вгору підлетіли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Три – чотири  – нахилились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в струмочку гарно вмились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</w:t>
      </w:r>
      <w:r w:rsidRPr="002C70F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– шість всі веселі – крутимось на каруселі.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Сім – вісім діти милі ніжками затупотіли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2C70F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– десять відпочили і за парти тихо сіли.</w:t>
      </w:r>
    </w:p>
    <w:p w:rsidR="00D54C4E" w:rsidRDefault="00D54C4E" w:rsidP="008B7A81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IV.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Тренувальні вправи</w:t>
      </w:r>
    </w:p>
    <w:p w:rsidR="00D54C4E" w:rsidRDefault="00D54C4E" w:rsidP="00D54C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«Мовчанка»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далі 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у гру «Мовчанка» грати.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а) Завдання по групах.</w:t>
      </w:r>
    </w:p>
    <w:p w:rsidR="00D54C4E" w:rsidRDefault="00D54C4E" w:rsidP="00D54C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«Незвичайні перетворення»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Хто? на Що? Перетворити.</w:t>
      </w:r>
    </w:p>
    <w:p w:rsidR="00D54C4E" w:rsidRDefault="00D54C4E" w:rsidP="00D54C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4C4E" w:rsidRDefault="00D54C4E" w:rsidP="00D54C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моряк – море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лісник – ліс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школяр – школа</w:t>
      </w:r>
    </w:p>
    <w:p w:rsidR="00D54C4E" w:rsidRDefault="00D54C4E" w:rsidP="00D54C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Подорож до лісу.  Вправа 187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Давно в класі сидимо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Зараз в ліс усі йдемо.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Ну а швидко нам дійти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Можуть вправи допомогти.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1) Як поводитися в лісі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Коли лісом буду я і ти,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То посію зерна доброти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Побажаю дереву і пташці,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Щоб вони жили у мирі й щасті.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2. Робота над лічилкою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а) Читання лічилки.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Запис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54C4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в) Самоперевірка</w:t>
      </w:r>
    </w:p>
    <w:p w:rsidR="00D54C4E" w:rsidRDefault="00D54C4E" w:rsidP="00D54C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Ребус «Гриби». Складання речень.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 щоб слово взнати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Потрібно ребус розгадати</w:t>
      </w:r>
    </w:p>
    <w:p w:rsidR="00D54C4E" w:rsidRDefault="00D54C4E" w:rsidP="00D54C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Відгадування загадок про тварин.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1. Довгі вуха, куций хвіст,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І маленький сам на зріст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На городі побував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Нам капусту пожував (заєць)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2. В мене шубка з колючок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В мене </w:t>
      </w:r>
      <w:r w:rsidR="00CD2268">
        <w:rPr>
          <w:rFonts w:ascii="Times New Roman" w:hAnsi="Times New Roman" w:cs="Times New Roman"/>
          <w:sz w:val="28"/>
          <w:szCs w:val="28"/>
          <w:lang w:val="uk-UA"/>
        </w:rPr>
        <w:t>сіра спинка</w:t>
      </w:r>
      <w:r w:rsidR="00CD226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Ніс, як чорний п</w:t>
      </w:r>
      <w:r w:rsidR="00CD2268" w:rsidRPr="00CD226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D2268">
        <w:rPr>
          <w:rFonts w:ascii="Times New Roman" w:hAnsi="Times New Roman" w:cs="Times New Roman"/>
          <w:sz w:val="28"/>
          <w:szCs w:val="28"/>
          <w:lang w:val="uk-UA"/>
        </w:rPr>
        <w:t>ятачок</w:t>
      </w:r>
      <w:proofErr w:type="spellEnd"/>
      <w:r w:rsidR="00CD226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Очі – намистинки (їжак)</w:t>
      </w:r>
      <w:r w:rsidR="00CD2268">
        <w:rPr>
          <w:rFonts w:ascii="Times New Roman" w:hAnsi="Times New Roman" w:cs="Times New Roman"/>
          <w:sz w:val="28"/>
          <w:szCs w:val="28"/>
          <w:lang w:val="uk-UA"/>
        </w:rPr>
        <w:br/>
        <w:t>3. Ну а ось повзе комашка</w:t>
      </w:r>
      <w:r w:rsidR="00CD226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Ну звичайно ж це … (мурашка).</w:t>
      </w:r>
    </w:p>
    <w:p w:rsidR="00CD2268" w:rsidRDefault="00CD2268" w:rsidP="00CD226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CD2268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Підсумок.</w:t>
      </w:r>
      <w:proofErr w:type="gramEnd"/>
    </w:p>
    <w:p w:rsidR="00CD2268" w:rsidRDefault="00CD2268" w:rsidP="00CD22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Розгадування ребусу.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2. У Мудрої Сови.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Мудра Сова хоче знати,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Що вам вдалось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CD226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1) Кожен дуже добре знає: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Речення (закінчену думку виражає.)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2) Пишеш ти й не забувай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Перше слово в реченні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(з великої букви починай)</w:t>
      </w:r>
    </w:p>
    <w:p w:rsidR="00512997" w:rsidRDefault="00CD2268" w:rsidP="00CD22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Учні наші добре знають,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Що речення за метою висловлювання бувають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(розповідні, питальні, спонукальні)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4) А ще добре нам відомо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Як у реченні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напишем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кожне слово (окремо)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 тепер знати,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Що слова можуть (назви предметів означати)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на запитання (хто? що?) відповідати.</w:t>
      </w:r>
      <w:r w:rsidR="00533EF8">
        <w:rPr>
          <w:rFonts w:ascii="Times New Roman" w:hAnsi="Times New Roman" w:cs="Times New Roman"/>
          <w:sz w:val="28"/>
          <w:szCs w:val="28"/>
          <w:lang w:val="uk-UA"/>
        </w:rPr>
        <w:br/>
      </w:r>
      <w:r w:rsidR="00533EF8">
        <w:rPr>
          <w:rFonts w:ascii="Times New Roman" w:hAnsi="Times New Roman" w:cs="Times New Roman"/>
          <w:sz w:val="28"/>
          <w:szCs w:val="28"/>
          <w:lang w:val="uk-UA"/>
        </w:rPr>
        <w:br/>
        <w:t>3. Будиночок для слів на хто? що?</w:t>
      </w:r>
      <w:r w:rsidR="00533EF8">
        <w:rPr>
          <w:rFonts w:ascii="Times New Roman" w:hAnsi="Times New Roman" w:cs="Times New Roman"/>
          <w:sz w:val="28"/>
          <w:szCs w:val="28"/>
          <w:lang w:val="uk-UA"/>
        </w:rPr>
        <w:br/>
        <w:t>4. Завдання на картках.</w:t>
      </w:r>
      <w:r w:rsidR="0051299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Індивідуальні.</w:t>
      </w:r>
      <w:r w:rsidR="00512997">
        <w:rPr>
          <w:rFonts w:ascii="Times New Roman" w:hAnsi="Times New Roman" w:cs="Times New Roman"/>
          <w:sz w:val="28"/>
          <w:szCs w:val="28"/>
          <w:lang w:val="uk-UA"/>
        </w:rPr>
        <w:br/>
        <w:t>5.Ось і всі завдання в нас</w:t>
      </w:r>
      <w:r w:rsidR="00512997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Полічити фішки час.</w:t>
      </w:r>
      <w:r w:rsidR="00512997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D2268" w:rsidRPr="00CD2268" w:rsidRDefault="00512997" w:rsidP="00CD22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VI</w:t>
      </w:r>
      <w:r w:rsidRPr="00512997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Домашнє завдання. Пояснення виконання.</w:t>
      </w:r>
      <w:r w:rsidR="00CD226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C70F7" w:rsidRPr="002C70F7" w:rsidRDefault="002C70F7" w:rsidP="008B7A8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C70F7" w:rsidRPr="002C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AC2"/>
    <w:multiLevelType w:val="hybridMultilevel"/>
    <w:tmpl w:val="780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1302"/>
    <w:multiLevelType w:val="hybridMultilevel"/>
    <w:tmpl w:val="C682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6DC"/>
    <w:multiLevelType w:val="hybridMultilevel"/>
    <w:tmpl w:val="3804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F3E"/>
    <w:multiLevelType w:val="hybridMultilevel"/>
    <w:tmpl w:val="039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8"/>
    <w:rsid w:val="000D5306"/>
    <w:rsid w:val="002C70F7"/>
    <w:rsid w:val="002F13FD"/>
    <w:rsid w:val="004C0A49"/>
    <w:rsid w:val="00512997"/>
    <w:rsid w:val="00533EF8"/>
    <w:rsid w:val="005C2518"/>
    <w:rsid w:val="00777B96"/>
    <w:rsid w:val="008B7A81"/>
    <w:rsid w:val="00C36246"/>
    <w:rsid w:val="00C42B6F"/>
    <w:rsid w:val="00C63168"/>
    <w:rsid w:val="00CD2268"/>
    <w:rsid w:val="00D54C4E"/>
    <w:rsid w:val="00DE1022"/>
    <w:rsid w:val="00E11BEE"/>
    <w:rsid w:val="00E660C9"/>
    <w:rsid w:val="00EF31B7"/>
    <w:rsid w:val="00E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Bytek</dc:creator>
  <cp:keywords/>
  <dc:description/>
  <cp:lastModifiedBy>Bytek</cp:lastModifiedBy>
  <cp:revision>13</cp:revision>
  <dcterms:created xsi:type="dcterms:W3CDTF">2012-11-26T18:44:00Z</dcterms:created>
  <dcterms:modified xsi:type="dcterms:W3CDTF">2012-11-27T05:24:00Z</dcterms:modified>
</cp:coreProperties>
</file>